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FE549A" w:rsidRPr="001E5E35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Краснолучская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І – ІІІ</w:t>
      </w:r>
      <w:r>
        <w:rPr>
          <w:rFonts w:ascii="Times New Roman" w:hAnsi="Times New Roman" w:cs="Times New Roman"/>
          <w:sz w:val="28"/>
          <w:szCs w:val="28"/>
        </w:rPr>
        <w:t xml:space="preserve"> ступеней № 10</w:t>
      </w:r>
    </w:p>
    <w:p w:rsidR="00FE549A" w:rsidRPr="00FE549A" w:rsidRDefault="00FE549A" w:rsidP="00FE5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549A" w:rsidRPr="001E5E35" w:rsidRDefault="00FE549A" w:rsidP="00FE54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5E35">
        <w:rPr>
          <w:rFonts w:ascii="Times New Roman" w:hAnsi="Times New Roman" w:cs="Times New Roman"/>
          <w:b/>
          <w:sz w:val="52"/>
          <w:szCs w:val="52"/>
        </w:rPr>
        <w:t>Презентация работы волонтерского отряда</w:t>
      </w:r>
    </w:p>
    <w:p w:rsidR="00FE549A" w:rsidRPr="001E5E35" w:rsidRDefault="00FE549A" w:rsidP="00FE54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5E35">
        <w:rPr>
          <w:rFonts w:ascii="Times New Roman" w:hAnsi="Times New Roman" w:cs="Times New Roman"/>
          <w:b/>
          <w:sz w:val="52"/>
          <w:szCs w:val="52"/>
        </w:rPr>
        <w:t>«Азбука жизни»</w:t>
      </w:r>
    </w:p>
    <w:p w:rsidR="00FE549A" w:rsidRPr="001E5E35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Подготовила учитель: </w:t>
      </w:r>
      <w:proofErr w:type="spellStart"/>
      <w:r w:rsidRPr="001E5E35">
        <w:rPr>
          <w:rFonts w:ascii="Times New Roman" w:hAnsi="Times New Roman" w:cs="Times New Roman"/>
          <w:sz w:val="28"/>
          <w:szCs w:val="28"/>
        </w:rPr>
        <w:t>Бузякова</w:t>
      </w:r>
      <w:proofErr w:type="spellEnd"/>
      <w:r w:rsidRPr="001E5E35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E549A" w:rsidRPr="001C2093" w:rsidRDefault="00FE549A" w:rsidP="00FE549A">
      <w:pPr>
        <w:pStyle w:val="a3"/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1C2093">
        <w:rPr>
          <w:b/>
          <w:sz w:val="32"/>
          <w:szCs w:val="32"/>
        </w:rPr>
        <w:t>Цел</w:t>
      </w:r>
      <w:r>
        <w:rPr>
          <w:b/>
          <w:sz w:val="32"/>
          <w:szCs w:val="32"/>
        </w:rPr>
        <w:t>и</w:t>
      </w:r>
      <w:r w:rsidRPr="001C2093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Pr="001C2093">
        <w:rPr>
          <w:color w:val="000000"/>
          <w:sz w:val="28"/>
          <w:szCs w:val="28"/>
        </w:rPr>
        <w:t>- формирование в ходе деятельности более ответственной, адаптированной, здоровой личности;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>- получение необходимого опыта и навыков для реализации собственных идей и проектов;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 xml:space="preserve">- овладение знаниями и умение </w:t>
      </w:r>
      <w:proofErr w:type="spellStart"/>
      <w:r w:rsidRPr="001C2093">
        <w:rPr>
          <w:color w:val="000000"/>
          <w:sz w:val="28"/>
          <w:szCs w:val="28"/>
        </w:rPr>
        <w:t>аргументированно</w:t>
      </w:r>
      <w:proofErr w:type="spellEnd"/>
      <w:r w:rsidRPr="001C2093">
        <w:rPr>
          <w:color w:val="000000"/>
          <w:sz w:val="28"/>
          <w:szCs w:val="28"/>
        </w:rPr>
        <w:t xml:space="preserve"> отстаивать свою позицию;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>- формирование уважительного отношения к ветеранам, старшему поколению, содействие сплочению семьи;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>- участие в акциях;</w:t>
      </w:r>
    </w:p>
    <w:p w:rsidR="00FE549A" w:rsidRPr="001C2093" w:rsidRDefault="00FE549A" w:rsidP="00FE5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C20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209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>- организация и проведение мероприятий, направленных на пропаганду ценностей здорового образа жизни;</w:t>
      </w:r>
    </w:p>
    <w:p w:rsidR="00FE549A" w:rsidRPr="001C2093" w:rsidRDefault="00FE549A" w:rsidP="00FE549A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C2093">
        <w:rPr>
          <w:color w:val="000000"/>
          <w:sz w:val="28"/>
          <w:szCs w:val="28"/>
        </w:rPr>
        <w:t>- формирование у детей личностной ответственности за выполняемую работу.</w:t>
      </w:r>
    </w:p>
    <w:p w:rsidR="00FE549A" w:rsidRPr="001C2093" w:rsidRDefault="00FE549A" w:rsidP="00FE549A">
      <w:pPr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FE549A"/>
    <w:p w:rsidR="00FE549A" w:rsidRPr="00FE549A" w:rsidRDefault="00FE549A" w:rsidP="00FE549A">
      <w:pPr>
        <w:jc w:val="center"/>
        <w:rPr>
          <w:sz w:val="28"/>
          <w:szCs w:val="28"/>
        </w:rPr>
      </w:pPr>
    </w:p>
    <w:p w:rsidR="00FE549A" w:rsidRP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49A">
        <w:rPr>
          <w:rFonts w:ascii="Times New Roman" w:hAnsi="Times New Roman" w:cs="Times New Roman"/>
          <w:sz w:val="28"/>
          <w:szCs w:val="28"/>
        </w:rPr>
        <w:t>22 ноября 2017 год</w:t>
      </w:r>
    </w:p>
    <w:tbl>
      <w:tblPr>
        <w:tblStyle w:val="a4"/>
        <w:tblW w:w="15809" w:type="dxa"/>
        <w:tblInd w:w="108" w:type="dxa"/>
        <w:tblLook w:val="04A0"/>
      </w:tblPr>
      <w:tblGrid>
        <w:gridCol w:w="2802"/>
        <w:gridCol w:w="9672"/>
        <w:gridCol w:w="3335"/>
      </w:tblGrid>
      <w:tr w:rsidR="00FE549A" w:rsidRPr="00551DA5" w:rsidTr="004021B3">
        <w:tc>
          <w:tcPr>
            <w:tcW w:w="2802" w:type="dxa"/>
          </w:tcPr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Группа № 1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Группа № 2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Ученик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Работа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Группа № 3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Группа №1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Группа № 2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1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2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3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4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Учитель</w:t>
            </w: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551DA5" w:rsidRDefault="00FE549A" w:rsidP="0040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672" w:type="dxa"/>
          </w:tcPr>
          <w:p w:rsidR="00FE549A" w:rsidRDefault="00FE549A" w:rsidP="004021B3">
            <w:pPr>
              <w:ind w:firstLine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посвящаем вопросу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2CF">
              <w:rPr>
                <w:rFonts w:ascii="Times New Roman" w:hAnsi="Times New Roman" w:cs="Times New Roman"/>
                <w:b/>
                <w:sz w:val="28"/>
                <w:szCs w:val="28"/>
              </w:rPr>
              <w:t>кто такой волонтёр и что нужно для того, чтобы им стать?</w:t>
            </w:r>
          </w:p>
          <w:p w:rsidR="00FE549A" w:rsidRPr="0078326A" w:rsidRDefault="00FE549A" w:rsidP="004021B3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8326A">
              <w:rPr>
                <w:rFonts w:ascii="Times New Roman" w:hAnsi="Times New Roman" w:cs="Times New Roman"/>
                <w:sz w:val="28"/>
                <w:szCs w:val="28"/>
              </w:rPr>
              <w:t>Мы продолжаем работать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 на прошлом занятии</w:t>
            </w:r>
            <w:r w:rsidRPr="00783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49A" w:rsidRPr="00B17D18" w:rsidRDefault="00FE549A" w:rsidP="004021B3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Рассмотрим определение для слова «Волонтер»</w:t>
            </w:r>
          </w:p>
          <w:p w:rsidR="00FE549A" w:rsidRPr="00B17D18" w:rsidRDefault="00FE549A" w:rsidP="004021B3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перев.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«доброволец») 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- человек,  </w:t>
            </w:r>
            <w:r w:rsidRPr="00B17D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добровольно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занимающийся общественно-полезной деятельностью.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А что значит </w:t>
            </w:r>
            <w:r w:rsidRPr="00B17D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добровольно?</w:t>
            </w:r>
          </w:p>
          <w:p w:rsidR="00FE549A" w:rsidRPr="000821C3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1 мин для обсуждения в группах и ответ прописываете.</w:t>
            </w:r>
          </w:p>
          <w:p w:rsidR="00FE549A" w:rsidRPr="00B17D18" w:rsidRDefault="00FE549A" w:rsidP="00FE54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Никто не заставляет</w:t>
            </w:r>
          </w:p>
          <w:p w:rsidR="00FE549A" w:rsidRPr="00B17D18" w:rsidRDefault="00FE549A" w:rsidP="00FE54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Происходит спонтанно</w:t>
            </w:r>
          </w:p>
          <w:p w:rsidR="00FE549A" w:rsidRPr="00B17D18" w:rsidRDefault="00FE549A" w:rsidP="00FE54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Непринужденно</w:t>
            </w:r>
          </w:p>
          <w:p w:rsidR="00FE549A" w:rsidRPr="00B17D18" w:rsidRDefault="00FE549A" w:rsidP="00FE54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Бескорыстно</w:t>
            </w:r>
          </w:p>
          <w:p w:rsidR="00FE549A" w:rsidRDefault="00FE549A" w:rsidP="00FE54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Добровольничество</w:t>
            </w:r>
            <w:proofErr w:type="spellEnd"/>
          </w:p>
          <w:p w:rsidR="00FE549A" w:rsidRPr="00B17D18" w:rsidRDefault="00FE549A" w:rsidP="004021B3">
            <w:pPr>
              <w:ind w:left="11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5F53EF" w:rsidRDefault="00FE549A" w:rsidP="004021B3">
            <w:pPr>
              <w:shd w:val="clear" w:color="auto" w:fill="FFFFFF"/>
              <w:ind w:firstLine="8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основе любого волонтерского движения лежит принцип: хочешь почувствовать себя человеком – помоги </w:t>
            </w:r>
            <w:proofErr w:type="gramStart"/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      </w:r>
          </w:p>
          <w:p w:rsidR="00FE549A" w:rsidRPr="005F53EF" w:rsidRDefault="00FE549A" w:rsidP="004021B3">
            <w:pPr>
              <w:shd w:val="clear" w:color="auto" w:fill="FFFFFF"/>
              <w:ind w:firstLine="8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странах волонтерское движение имеет глубо</w:t>
            </w:r>
            <w:r w:rsidRPr="009B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самобытные корни. И</w:t>
            </w: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врачи которых</w:t>
            </w: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      </w:r>
          </w:p>
          <w:p w:rsidR="00FE549A" w:rsidRPr="005F53EF" w:rsidRDefault="00FE549A" w:rsidP="004021B3">
            <w:pPr>
              <w:shd w:val="clear" w:color="auto" w:fill="FFFFFF"/>
              <w:ind w:firstLine="8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Официальной датой основания международного волонтерского движения принято считать 1920 год.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в это время сразу после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ервой мировой войны группы добровольцев из Англии, Германии, Швеции, Австрии, вчерашние солдаты враждующих армий, собрались, чтобы совместными усилиями восстановить разрушенную деревню близ Вердена.</w:t>
            </w:r>
          </w:p>
          <w:p w:rsidR="00FE549A" w:rsidRDefault="00FE549A" w:rsidP="004021B3">
            <w:pPr>
              <w:ind w:right="-142" w:firstLine="8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29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по всему миру насчитываются сотни тысяч движений волонтеров. Основн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 принцип для каждого движения волонтеров </w:t>
            </w:r>
            <w:r w:rsidRPr="009B29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заключается в оказании добровольной бескорыстной помощи тем, кто в ней нуждается.</w:t>
            </w:r>
          </w:p>
          <w:p w:rsidR="00FE549A" w:rsidRPr="009B2976" w:rsidRDefault="00FE549A" w:rsidP="004021B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Рассмотрим примеры волонтерской деятельности прошлого и настоящего времени, это было заданием вашим группам.</w:t>
            </w:r>
          </w:p>
          <w:p w:rsidR="00FE549A" w:rsidRDefault="00FE549A" w:rsidP="004021B3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из прошлого.</w:t>
            </w:r>
          </w:p>
          <w:p w:rsidR="00FE549A" w:rsidRPr="00B17D18" w:rsidRDefault="00FE549A" w:rsidP="004021B3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>Екатерина Великая, а затем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мператрица Мария Федоровна</w:t>
            </w:r>
            <w:r w:rsidRPr="00B17D18">
              <w:rPr>
                <w:rFonts w:ascii="Times New Roman" w:hAnsi="Times New Roman" w:cs="Times New Roman"/>
                <w:sz w:val="28"/>
                <w:szCs w:val="28"/>
              </w:rPr>
              <w:t xml:space="preserve"> проявили себя в качестве благотворителей. Примером такой благотворительности стал Смольный институт, призванный воспитывать девушек - носительниц идей просвещения.</w:t>
            </w:r>
          </w:p>
          <w:p w:rsidR="00FE549A" w:rsidRPr="00B17D18" w:rsidRDefault="00FE549A" w:rsidP="004021B3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 время первой мировой войны Императрица Александра Федоровна организовала особый эвакуационный пункт, куда входило 85 лазаретов для раненых воинов. Сёстры милосердия сыграли огромную роль в годы первой мировой войны. Для них работа в госпиталях и лазаретах была не только долгом, но и велением сердца, внутренней потребностью служения </w:t>
            </w:r>
            <w:proofErr w:type="gramStart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ближнему</w:t>
            </w:r>
            <w:proofErr w:type="gramEnd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любовью и милосердием к страждущим. Представители Царского Дома тоже участвовали в движении сестёр милосердия. Во время первой мировой войны императрица Александра Фёдоровна и четыре великие княжны Романовы стали сёстрами милосердия, а Зимний дворец превратился в госпиталь. </w:t>
            </w:r>
          </w:p>
          <w:p w:rsidR="00FE549A" w:rsidRPr="00B17D18" w:rsidRDefault="00FE549A" w:rsidP="004021B3">
            <w:pPr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Вместе со старшими Великими княжнами и со своей подругой Анной Александровной </w:t>
            </w:r>
            <w:proofErr w:type="spellStart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Вырубовой</w:t>
            </w:r>
            <w:proofErr w:type="spellEnd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 Федоровна прошла курс сестер милосердия военного времени.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Потом все они поступили рядовыми </w:t>
            </w:r>
            <w:proofErr w:type="spellStart"/>
            <w:proofErr w:type="gramStart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хирурги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ческими</w:t>
            </w:r>
            <w:proofErr w:type="spellEnd"/>
            <w:proofErr w:type="gramEnd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сестрами в лазарет при Дворцовом госпитале и тотчас же приступили к работе по перевязкам. Стоя за хирургом, Государыня, как каждая операционная сестра, подавала стерилизованные инструменты, вату и бинты, уносила ампутированные ноги и руки, перевязывала гангренозные раны, не гнушаясь ничем и стойко вынося запахи и ужасные картины военного госпиталя во время войны. Она научилась и быстро менять застилку постели, не беспокоя больных, и делать перевязки </w:t>
            </w:r>
            <w:proofErr w:type="gramStart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посложнее</w:t>
            </w:r>
            <w:proofErr w:type="gramEnd"/>
            <w:r w:rsidRPr="00B17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и была горда, заработав диплом сестры и нашивку красного креста</w:t>
            </w:r>
          </w:p>
          <w:p w:rsidR="00FE549A" w:rsidRPr="00AF2CF0" w:rsidRDefault="00FE549A" w:rsidP="004021B3">
            <w:pPr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пример современности.</w:t>
            </w:r>
          </w:p>
          <w:p w:rsidR="00FE549A" w:rsidRPr="00AF2CF0" w:rsidRDefault="00FE549A" w:rsidP="004021B3">
            <w:pPr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D2C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Чулпа́н</w:t>
            </w:r>
            <w:proofErr w:type="spellEnd"/>
            <w:r w:rsidRPr="008D2C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D2C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Наи́левна</w:t>
            </w:r>
            <w:proofErr w:type="spellEnd"/>
            <w:r w:rsidRPr="008D2C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8D2C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Хама</w:t>
            </w:r>
            <w:proofErr w:type="gramEnd"/>
            <w:r w:rsidRPr="008D2C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́това</w:t>
            </w:r>
            <w:proofErr w:type="spellEnd"/>
            <w:r w:rsidRPr="00AF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российская актриса театра и кино, общественный деятель. Ведущая актриса и заместитель художественного руководителя Московского академического театра «Современник». Одна из учредителей благотворительного фонда «Подари жизнь». Народная артистка России.</w:t>
            </w:r>
          </w:p>
          <w:p w:rsidR="00FE549A" w:rsidRPr="00AF2CF0" w:rsidRDefault="00FE549A" w:rsidP="004021B3">
            <w:pPr>
              <w:shd w:val="clear" w:color="auto" w:fill="FFFFFF"/>
              <w:tabs>
                <w:tab w:val="left" w:pos="742"/>
              </w:tabs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Благотворительный фонд оказывает помощь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детям. </w:t>
            </w:r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...Рак крови у детей лечится. У детей он излечивается на 80-90 процентов вообще. Это в мире. В нашей стране показатели чуть меньше..</w:t>
            </w:r>
            <w:proofErr w:type="gramStart"/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1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281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ольной ребенок, врачи, палата, потерянная мама и больше никого. Деньги когда-то заканчиваются, общаться не с кем, ребенок один в палате. Он все больше скучает, а лечение тяжелое, болезненное. В какой-то момент он теряет веру. Ребенок устает лежать в больнице и умирает от того, что чувствует свою ненужность.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того чтобы этого не случилось</w:t>
            </w:r>
            <w:r w:rsidRPr="00281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был создан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фонд помощи</w:t>
            </w:r>
            <w:proofErr w:type="gramStart"/>
            <w:r w:rsidRPr="00AF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</w:t>
            </w:r>
            <w:proofErr w:type="gramEnd"/>
            <w:r w:rsidRPr="00AF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одари жизнь».</w:t>
            </w:r>
            <w:r w:rsidRPr="00281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Выступая на телевидении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рассказывала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девочке, проходившей лечение</w:t>
            </w:r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Ее зовут Соня Пятница. Большая покло</w:t>
            </w:r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нница Дианы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Арбениной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Соня выучила</w:t>
            </w:r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сложнейшую песню «Южный полюс». Как-т</w:t>
            </w:r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у Дианы был День Рождения, и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Хаматова</w:t>
            </w:r>
            <w:proofErr w:type="spellEnd"/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решила позвать Соню на сцену спеть её любимую песню. В какой-то момент</w:t>
            </w:r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была в плохом состоянии.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</w:t>
            </w:r>
            <w:proofErr w:type="spellEnd"/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позвонила Диане, она приехала и сказала девочке, что для того, чтобы они могли вместе выступить, у Сони должны быть очень хорошие результаты анализов. Соня за неделю так поправилась,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врачи ее отпустили. Произошло чудо. </w:t>
            </w:r>
            <w:r w:rsidRPr="00754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Есть много случаев, когда дети излечиваются и начинают </w:t>
            </w:r>
            <w:proofErr w:type="spellStart"/>
            <w:r w:rsidRPr="00754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волонтёрить</w:t>
            </w:r>
            <w:proofErr w:type="spellEnd"/>
            <w:r w:rsidRPr="00754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фонде работают и мамы, потерявшие детей. Они возвращаются в больницу и говорят о том, что хотят помогать... 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Актриса уверена: помочь больным детям может каждый! Для этого вам совсем необязательно иметь много денег. К примеру, можно регулярно сдавать кровь, а можно стать волонтером, приехать в больницу играть с детьми, помогать им, писать письма поддержки, а также помогать родителям в качестве курьера... Вариантов много - было бы желание.</w:t>
            </w:r>
            <w:r w:rsidRPr="006E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549A" w:rsidRPr="006E4214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видите, в</w:t>
            </w:r>
            <w:r w:rsidRPr="00AF2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олонтерская помощь может быть разной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работать волонтерами могут люди разных профессий и возрастов. Например, в трудное для нашей республики время шахтеры, выходили на работу, чтобы шахта не была полностью остановлена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последствии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затоплена. Врачи, оказывали помощь больным и раненым в 2014 году, не получая зарплату. Учителя, работники социальных служб …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какие добрые дела вы делаете?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из вас может назвать себя волонтером?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49A" w:rsidRPr="00CF1ABF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 кажется, что все люди хоть раз, но были добровольцами, потому что каждый человек помогал, например, бабушке переходить через дорогу, донести тяжелую сумку с продуктами домой. Волонтер - это справедливый человек, он никогда не пройдет мимо чужого горя и не побоится трудностей. Понимая всё это, я с уверенность могу сказать, что я волонтёр!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все мы – </w:t>
            </w:r>
            <w:r w:rsidRPr="008D2C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волонтерский отряд.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вам раздаю листики, а вы, работая в группах, вспомните, в каких акциях вы принимали участие, какие благородные дела вы совершали?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49A" w:rsidRPr="008D2C92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                          Надежда                   Ветеран живет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             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Теремок                       День улыбки   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Подарок другу                                                                    День инвалида                                               </w:t>
            </w:r>
          </w:p>
          <w:tbl>
            <w:tblPr>
              <w:tblStyle w:val="a4"/>
              <w:tblW w:w="0" w:type="auto"/>
              <w:tblInd w:w="3073" w:type="dxa"/>
              <w:tblLook w:val="04A0"/>
            </w:tblPr>
            <w:tblGrid>
              <w:gridCol w:w="2977"/>
            </w:tblGrid>
            <w:tr w:rsidR="00FE549A" w:rsidTr="004021B3">
              <w:tc>
                <w:tcPr>
                  <w:tcW w:w="2977" w:type="dxa"/>
                </w:tcPr>
                <w:p w:rsidR="00FE549A" w:rsidRDefault="00FE549A" w:rsidP="004021B3">
                  <w:pPr>
                    <w:tabs>
                      <w:tab w:val="left" w:pos="828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Волонтерский отряд</w:t>
                  </w:r>
                </w:p>
              </w:tc>
            </w:tr>
          </w:tbl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агитбригады                                   Экологические акции      </w:t>
            </w: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(«Очистим планету от мусора»</w:t>
            </w:r>
            <w:proofErr w:type="gramEnd"/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           «Очистим Республику от мусора»)</w:t>
            </w:r>
            <w:proofErr w:type="gramEnd"/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9A" w:rsidRPr="00AF2CF0" w:rsidRDefault="00FE549A" w:rsidP="004021B3">
            <w:pPr>
              <w:shd w:val="clear" w:color="auto" w:fill="FFFFFF"/>
              <w:tabs>
                <w:tab w:val="left" w:pos="828"/>
              </w:tabs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часто надо делать добрые дела?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Добрые дела нужно делать ежедневно.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А сейчас я вам напомню одну из историй нашего класса…</w:t>
            </w:r>
          </w:p>
          <w:p w:rsidR="00FE549A" w:rsidRPr="0011463E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Летом 2014 года вы </w:t>
            </w:r>
            <w:proofErr w:type="gram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закончили начальную школу</w:t>
            </w:r>
            <w:proofErr w:type="gramEnd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августе, выдавая мне документы будущего 5 –Б класса, директор Елена Валерьевна Здор рассказала мне о словах благодарности жителей микрорайона-3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адрес </w:t>
            </w:r>
            <w:proofErr w:type="spell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Алейниковой</w:t>
            </w:r>
            <w:proofErr w:type="spellEnd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Влады.</w:t>
            </w:r>
          </w:p>
          <w:p w:rsidR="00FE549A" w:rsidRPr="0011463E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Конец лета, 2014 год… Активные боевые действия в черте города. Жители, имеющие возможность выехать, покидали город. Но в городе оставалось много стариков и семей, у которых есть маленькие дети и которые не имели возможности выехать. Поставки воды, продуктов питания в город были ограничены. На улицах можно было наблюдать очереди не только за хлебом, продуктами, но и за водой. Влада носила воду, покупала хлеб и продукты питания пожилым людям, которым тяжело было спускаться с верхних этажей многоквартирных домов. Жители звонили в школу, благодарили при встрече директора за добрые дела этой девочки в трудное время для всех </w:t>
            </w:r>
            <w:proofErr w:type="spell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краснолучан</w:t>
            </w:r>
            <w:proofErr w:type="spellEnd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E549A" w:rsidRPr="0011463E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настоящее время </w:t>
            </w:r>
            <w:proofErr w:type="spell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обучается в Луганском спортивном интернате, показывает высокие спортивные результаты и числится в олимпийском резерве Республики.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Большое доброе сердце оказалось не только </w:t>
            </w:r>
            <w:proofErr w:type="gram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</w:t>
            </w:r>
            <w:proofErr w:type="gramEnd"/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и у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</w:t>
            </w: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школы</w:t>
            </w:r>
            <w:r w:rsidRPr="0011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удовольствием поддержал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это благородное дело. В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олонтерской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остью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вся школа. 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Волонтерское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охватывает детей разных возрастов. Программа </w:t>
            </w:r>
            <w:proofErr w:type="spellStart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предусматривает для ребят выполнение посильной общественно-полезной работы. Ребята занимаются сбором вещей, организацией праздничных концертов для детей, лишенных родительской опеки, пожилых людей, раздачей подарков ветеранам войны и приравненных к ним категориям, оказанием помощи по дому. Кроме того волонтерское движение  в школе это участие школьников в социально-значимых проектах и акциях, например, посвященных здоровому образу жизни, в экологических митингах и </w:t>
            </w:r>
            <w:proofErr w:type="spellStart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проводят среди сверстников работу по профилактике курения, алкоголизма, наркомании, пропаганде здорового образа жизни.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акция </w:t>
            </w:r>
            <w:r w:rsidRPr="004513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«Ветеран живет рядом»…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События 2014 года в сердце каждого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оставили 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неизгладимый отпечаток. После этого детям стали понятны заслуги ветеранов Великой Отечественной войны. Но тех, кто шел в бой за Родину, выстоял и победил, становится с каждым годом все меньше и меньше. 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 оказываем  помощь ветеранам Великой Отечественной войны в их повседневной жизни. Сегодня в наших силах оказать одиноким и нуждающимся ветеранам посильную помощь. Например, в уборке дворов  и огородов, ремонте заборов,   покупке и доставке продуктов питания и т.д. 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Учащиеся нашей школы  знают, помнят и гордятся своими земляками – защитниками родной земли. Девчонки и мальчишки с 5 по 11 классы, волонтеры школы   с удовольствием участвуют в школьной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«Ветеран живет рядом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уроков мы спешим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стречу к тем, кто нуждается в нашем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внимании и помощи. Участники Великой Отечественной войны, вдовы умерших  участников и инвалидов ВОВ, труженики тыла  рады таким гостям. Многих они хорошо знают, </w:t>
            </w:r>
            <w:proofErr w:type="gramStart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</w:t>
            </w:r>
            <w:proofErr w:type="gramEnd"/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такие акции в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носят системный характер. Ребята нашей школы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года оказывают им посильную помощь.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 ходе данной акции, начиная с осени, добровольцы убирают огороды, собирают листву, спускают в подвалы зимние заготовки, красят заборы, убирают в доме. После оказания помощи волонтеры  устраивают </w:t>
            </w:r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душевные чаепития с людьми, которые ценят каждую минуту общения с подрастающим поколением. В теплой обстановке ребята слушают рассказы ветеранов о военных  событиях, вспоминают фронтовые песни. Люди, прошедшие страшные годы войны,   очень благодарны добровольцам, рады каждой   встрече с ребятами, которые в любое время года стараются оказывать  им помощь не только по дому, но и помощь, после которой человек чувствует себя нужным, важным в судьбах молодого поколения – это общение.</w:t>
            </w:r>
          </w:p>
          <w:p w:rsidR="00FE549A" w:rsidRPr="006C45C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наше время нельзя забывать о тех, кому необходимо наше теплое отношение и внимание. Уважение и почтение к старшему поколению – это отражение культуры и воспитания народа.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6C45C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нашем городе, кроме ветеранов и пожилых людей, требующих помощи, есть и два </w:t>
            </w:r>
            <w:proofErr w:type="gramStart"/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proofErr w:type="gramEnd"/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которых проживают люди, которые по стечению жизненных обстоятельств не могут жить в семье. И мы своей заботой и вниманием пытаемся хоть на немного скрасить их душевное одиночество. 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Теремке и Центре реабилитации Надежда, мы ожидаемые гости</w:t>
            </w: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«Теремок»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Последний наш визит в «Теремок» был в октябре. 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Наибольшую популярность в настоящее время приобретают интерактивные игровые программы для детей, поэтому и мы на нашей встрече с ребятами из приюта  использовали костюмы ростовых кукол героев мультфильмов Диснея и царицы Осень. Микки-Маус и Тигренок сами по себе были подарками для детей.  Малыши вместе со сказочными героями отправились на поиски осенней поляны игр, преодолевая на своём пути разные трудности и препятствия. А мы, юные волонтеры, помогали им. Всем ребятам царица Осень вручила призы и подарила подарки. Детям было весело и интересно.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 только создали настроение весёлыми состязаниями, но и закрепили знания о явлениях живой и неживой природы осеннего времени года.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мы собрали игрушки, канцелярские принадлежности, теплые вещи, книги, сладости, фрукты и с удовольствием все это вручили ребятам.</w:t>
            </w:r>
          </w:p>
          <w:p w:rsidR="00FE549A" w:rsidRDefault="00FE549A" w:rsidP="004021B3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6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общение оказалось необходимым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малышам, но и нам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ходе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проекта я смогла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увидеть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в социальной среде, я поняла насколько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счаслива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у меня есть семья: мама, папа, сестра, бабушка. Иногда я их огорчаю, но все равно очень люблю.</w:t>
            </w:r>
          </w:p>
          <w:p w:rsidR="00FE549A" w:rsidRPr="00A46379" w:rsidRDefault="00FE549A" w:rsidP="004021B3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дала возможность почувствовать участникам их значимость, ответственность за порученное дело. Понять важность семьи в жизни общества и каждого человека, заложить понимание ответственного отношения к созданию семьи, к воспитанию детей, к собственному здоровью.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«Надежда»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вот в центре реабилитации «Надежда», мы проводили занятия для детей с ограниченными возможностями. Этим ребятам трудно принимать участие в подвижных конкурсах, поэтому мы предложили им занятия с природным материалом, рисованием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изготовлением поздравительной открытки к Новому Году.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творчества мы создали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музыки, осенних фонариков и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ароматерапии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(запаха осенних листьев).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Занятие с природным материалом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сквере мы собрали осенние листья. Подготовили их по специальной технологии. Листья стали пластичными,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гипоаллергенными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приятным запахом. Мы изготавливали осенние букеты, тем самым развивая мелкую моторику рук. Изготовлением осеннего букета увлеклись не только малыши, но сопровождающие их мамы и бабушки.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уроках изобразительного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узнали о </w:t>
            </w:r>
            <w:proofErr w:type="spellStart"/>
            <w:r w:rsidRPr="00CF1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мандалах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Мы решили предложить ребятам эту форму работы.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Мандалотерапия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4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ффективная и при этом увлекательная терапия посредством рисунка, которая помогает человеку испытывать радость в познании себя, расти духовно и личностно, обрести физическое здоровье.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этой практике обращаются каждый раз тогда, когда нужно решить какую-то конкретную задачу: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конфликтов;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общего состояния;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Упадок сил;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Излечение болезни;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жизненной ситуации;</w:t>
            </w:r>
          </w:p>
          <w:p w:rsidR="00FE549A" w:rsidRPr="00A46379" w:rsidRDefault="00FE549A" w:rsidP="00FE549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Обретение внутренней гармонии и целостности и многое другое. 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 </w:t>
            </w:r>
            <w:r w:rsidRPr="00A46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техника очень проста в использовании</w:t>
            </w:r>
            <w:r w:rsidRPr="00A46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этого достаточно нарисовать круг, обозначить точку в центре круга и начать рисовать красками или карандашами, сконцентрировавшись на том вопросе, который необходимо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шить. Рисунки могут быть самыми 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разнообразными: от рисования простых символов, до</w:t>
            </w:r>
            <w:r w:rsidRPr="00A46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картин.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6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Важна сама медитация во время рисования</w:t>
            </w: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так как происходит обращение к нашему подсознанию, в котором заложены ответы на все наши вопросы. А поскольку мы все разные, то двух одинаковых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 бывает. Поэтому наибольший эффект приносит та 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мандала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которая нарисована самостоятельно.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с </w:t>
            </w:r>
            <w:proofErr w:type="spell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ограничеными</w:t>
            </w:r>
            <w:proofErr w:type="spell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возможностями трудно было рисовать самостоятельно, поэтому наши ребята были вторыми руками этих детей.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CF1AB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Изготовление новогодней открытки</w:t>
            </w:r>
          </w:p>
          <w:p w:rsidR="00FE549A" w:rsidRPr="00A46379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Новогоднюю открытку мы выполнили в технике </w:t>
            </w:r>
            <w:proofErr w:type="gramStart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аппликации</w:t>
            </w:r>
            <w:proofErr w:type="gramEnd"/>
            <w:r w:rsidRPr="00A4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цветной бумаги используя элементы оригами. В школе мы предварительно сделали заготовки фона, модулей елки, украшений для нее. Ребятам помогали собрать все в одну законченную открытку. В модуле новогодней открытки можно было записывать свои новогодние пожелания. Работа увлекла как детей, так и их родителей, которые с большим удовольствием принимали участие в наших мастер классах.</w:t>
            </w:r>
          </w:p>
          <w:p w:rsidR="00FE549A" w:rsidRPr="004513F2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ответим на проблемный вопрос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классного часа: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такой волонтер и что нужно для того, чтобы им стать?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считаю: </w:t>
            </w:r>
          </w:p>
          <w:p w:rsidR="00FE549A" w:rsidRPr="00440D7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Волонтёр – это не работа, не хобби, не увлечение – это призвание. Волонтёр – это человек, который осуществляет благотворительную деятельность. Это человек, который не остаётся равнодушным к окружающим, к их социальным проблемам. Он готов их решать насколько ему это под силу. Ему не безразлична судьба города и людей, живущих в нем.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поняла: </w:t>
            </w:r>
          </w:p>
          <w:p w:rsidR="00FE549A" w:rsidRPr="00440D7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всем этом я получаю огромный опыт организаторской работы, стремлюсь к получению новых знаний, учусь смотреть на жизнь с оптимизмом, тренирую лидерские качества, проявляю себя как гражданин своей молодой Республики. Я трачу часть своего времени  на помощь другим людям, но я ни сколько не жалею об этом времени.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440D7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понял: </w:t>
            </w:r>
          </w:p>
          <w:p w:rsidR="00FE549A" w:rsidRPr="00440D7F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мы все будем нести радость и позитив, любить и уважать друг друга, то общими усилиями мы сделаем мир лучше и добрее, а ведь это и есть миссия каждого человека, живущего на земле.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4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убеждена в том, </w:t>
            </w:r>
            <w:r w:rsidRPr="00FE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hyperlink r:id="rId5" w:tooltip="Бескорыстие" w:history="1">
              <w:r w:rsidRPr="00FE54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бескорыстная</w:t>
              </w:r>
            </w:hyperlink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друг другу приводит к коренным изменениям в сердцах людей, в человеческих отношениях. В себе я эти изменения наблюдаю, и мне приятно от того, что эти изменения замечают и мои близкие люди. Мне приятно «заражать» добротой окружающих.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долго работали просто волонтерским отрядом без названия</w:t>
            </w:r>
            <w:proofErr w:type="gramStart"/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</w:t>
            </w:r>
            <w:proofErr w:type="gramEnd"/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ринимая участие в акциях, совершая благородные дела,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благородные </w:t>
            </w:r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 с вами единогласно приняли</w:t>
            </w:r>
            <w:r w:rsidRPr="00FA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нашего отряда </w:t>
            </w:r>
            <w:r w:rsidRPr="00FA5F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«Азбука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вот девиз у нас не принят. Вам было дано задание, найти мудрые слова, которые мы выберем как девиз нашего отряда: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Мы за здоровье, мы за счастье, 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Мы против боли и несчастья!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За трезвый разум, за ясность мысли, </w:t>
            </w:r>
          </w:p>
          <w:p w:rsidR="00FE549A" w:rsidRPr="00FA5F6B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За детство, юность, радость жизни!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Чтобы сердце горело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Дней своих не жалей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Делай доброе дело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Ради счастья людей!</w:t>
            </w:r>
          </w:p>
          <w:p w:rsidR="00FE549A" w:rsidRPr="004028D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40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Мало человеком лишь </w:t>
            </w:r>
            <w:proofErr w:type="gramStart"/>
            <w:r w:rsidRPr="0040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родиться</w:t>
            </w:r>
            <w:proofErr w:type="gramEnd"/>
            <w:r w:rsidRPr="0040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надо жить, любить, как Человек!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Обсудим в группах, у 1 мин.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планы нашего ближайшего будущего входит изготовление поделок своими руками для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детского приюта «Теремок». Я предлагаю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изготовить новогодние открыт</w:t>
            </w:r>
            <w:r w:rsidRPr="004A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снежин</w:t>
            </w:r>
            <w:r w:rsidRPr="004A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 Вам, дорогие гости, я предлагаю тоже сделать доброе дело и помочь нашим ребятам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Работа в творческой мастерской</w:t>
            </w:r>
          </w:p>
          <w:p w:rsidR="00FE549A" w:rsidRDefault="00FE549A" w:rsidP="0040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Волонтером можно стать абсолютно в любом возрасте, здесь нет рамок. Если ты ищешь свой путь, ищешь то, что тебе действительно интересно, тогда </w:t>
            </w:r>
            <w:proofErr w:type="spellStart"/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один из лучших способов проявить себя и реализовать свой потенциал. Делая добрые дела, мы обучаемся различным трудовым навыкам, участвуем в реальных проектах, получаем знания и профессиональный опыт. А главное - мы занимаемся тем, что нам действительно интересно и приносит огромное удовольствие.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B422AE" w:rsidRDefault="00FE549A" w:rsidP="004021B3">
            <w:pPr>
              <w:shd w:val="clear" w:color="auto" w:fill="FFFFFF"/>
              <w:ind w:right="-142"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время работы волонтерского отряда мы поняли, что</w:t>
            </w:r>
            <w:proofErr w:type="gramStart"/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 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вещи никогда не возвращаютс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обратно: время, возможность и 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слово… 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 вещи не следует терять: разум, спокойствие, надежду… 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Определяют человека: достоинство, уважение и честь… 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Разрушают: ложь, зависть и злость… 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жизни наиболее ценны: любовь, здоровье и свобода!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B422AE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хочется небольшим стихотворением:</w:t>
            </w:r>
          </w:p>
          <w:p w:rsidR="00FE549A" w:rsidRPr="00B422AE" w:rsidRDefault="00FE549A" w:rsidP="004021B3">
            <w:pPr>
              <w:shd w:val="clear" w:color="auto" w:fill="FFFFFF"/>
              <w:ind w:left="776" w:hanging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 миру по нитке" - получится ткань,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каждого это малая дань.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 миру по нитке" - готов прочный плащ,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страшен ненастья дождливого плач.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 миру по нитке" - и сшили пальто,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человечку в нем будет тепло.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 миру по нитке" - а вот и броня!</w:t>
            </w:r>
            <w:r w:rsidRPr="00B4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ведь не жалко "нитки"  друзья!</w:t>
            </w:r>
          </w:p>
          <w:p w:rsidR="00FE549A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49A" w:rsidRPr="00B422AE" w:rsidRDefault="00FE549A" w:rsidP="004021B3">
            <w:pPr>
              <w:shd w:val="clear" w:color="auto" w:fill="FFFFFF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благодарю всех за активную работу на нашем классном часе. Следующее занятие у нас выездное, в приют «Теремок». Дату уточним позже.</w:t>
            </w:r>
          </w:p>
          <w:p w:rsidR="00FE549A" w:rsidRPr="00B17D18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5" w:type="dxa"/>
          </w:tcPr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Вывешивается слово «Волонтер»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Вывешиваются ответы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0821C3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0821C3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вывешиваются на доску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813828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с фото </w:t>
            </w:r>
            <w:proofErr w:type="spellStart"/>
            <w:r w:rsidRPr="00813828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Алейниковой</w:t>
            </w:r>
            <w:proofErr w:type="spellEnd"/>
            <w:r w:rsidRPr="0081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9D2DFF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9A" w:rsidRPr="002A6DB2" w:rsidRDefault="00FE549A" w:rsidP="00402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</w:p>
        </w:tc>
      </w:tr>
    </w:tbl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 w:rsidP="00FE549A">
      <w:pPr>
        <w:rPr>
          <w:rFonts w:ascii="Times New Roman" w:hAnsi="Times New Roman" w:cs="Times New Roman"/>
          <w:sz w:val="28"/>
          <w:szCs w:val="28"/>
        </w:rPr>
      </w:pPr>
    </w:p>
    <w:p w:rsidR="00FE549A" w:rsidRDefault="00FE549A"/>
    <w:sectPr w:rsidR="00FE549A" w:rsidSect="00FE549A">
      <w:pgSz w:w="16838" w:h="11906" w:orient="landscape"/>
      <w:pgMar w:top="567" w:right="678" w:bottom="568" w:left="709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1367"/>
    <w:multiLevelType w:val="multilevel"/>
    <w:tmpl w:val="077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8374A"/>
    <w:multiLevelType w:val="hybridMultilevel"/>
    <w:tmpl w:val="6682FD72"/>
    <w:lvl w:ilvl="0" w:tplc="D50605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549A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9A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FE5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5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eskoris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3269</Words>
  <Characters>18637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2018-01-18T19:52:00Z</dcterms:created>
  <dcterms:modified xsi:type="dcterms:W3CDTF">2018-01-18T19:52:00Z</dcterms:modified>
</cp:coreProperties>
</file>